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E80F3" w14:textId="0DF6FAD6" w:rsidR="00A34C2C" w:rsidRDefault="009A4418" w:rsidP="009A4418">
      <w:pPr>
        <w:tabs>
          <w:tab w:val="left" w:pos="2291"/>
        </w:tabs>
        <w:rPr>
          <w:rFonts w:ascii="Comic Sans MS" w:hAnsi="Comic Sans MS" w:cs="Cavolini"/>
          <w:b/>
          <w:bCs/>
          <w:color w:val="2F5496" w:themeColor="accent1" w:themeShade="BF"/>
          <w:sz w:val="44"/>
          <w:szCs w:val="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</w:pPr>
      <w:r>
        <w:t xml:space="preserve">                       </w:t>
      </w:r>
      <w:r w:rsidRPr="009A4418">
        <w:rPr>
          <w:rFonts w:ascii="Comic Sans MS" w:hAnsi="Comic Sans MS" w:cs="Cavolini"/>
          <w:b/>
          <w:bCs/>
          <w:color w:val="C45911" w:themeColor="accent2" w:themeShade="BF"/>
          <w:sz w:val="44"/>
          <w:szCs w:val="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THE WORLD OF ANIMALS</w:t>
      </w:r>
    </w:p>
    <w:p w14:paraId="57019E09" w14:textId="0D8AA998" w:rsidR="009A4418" w:rsidRDefault="009A4418" w:rsidP="009A4418">
      <w:pPr>
        <w:tabs>
          <w:tab w:val="left" w:pos="3415"/>
        </w:tabs>
      </w:pPr>
      <w:r>
        <w:tab/>
        <w:t xml:space="preserve">     </w:t>
      </w:r>
      <w:r w:rsidRPr="006E1415">
        <w:rPr>
          <w:rFonts w:ascii="Comic Sans MS" w:hAnsi="Comic Sans MS"/>
          <w:sz w:val="24"/>
          <w:szCs w:val="24"/>
          <w:lang w:val="en-GB"/>
        </w:rPr>
        <w:t>Lesson 1</w:t>
      </w:r>
      <w:r>
        <w:rPr>
          <w:rFonts w:ascii="Comic Sans MS" w:hAnsi="Comic Sans MS"/>
          <w:sz w:val="24"/>
          <w:szCs w:val="24"/>
          <w:lang w:val="en-GB"/>
        </w:rPr>
        <w:t>6</w:t>
      </w:r>
    </w:p>
    <w:p w14:paraId="741BE5B3" w14:textId="25D0846D" w:rsidR="009A4418" w:rsidRDefault="009A4418" w:rsidP="009A4418">
      <w:r w:rsidRPr="00CD1A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4089BD" wp14:editId="1CCC7668">
                <wp:simplePos x="0" y="0"/>
                <wp:positionH relativeFrom="margin">
                  <wp:align>right</wp:align>
                </wp:positionH>
                <wp:positionV relativeFrom="paragraph">
                  <wp:posOffset>206605</wp:posOffset>
                </wp:positionV>
                <wp:extent cx="5928360" cy="1669415"/>
                <wp:effectExtent l="0" t="0" r="1524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6694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4286D" w14:textId="42B2744F" w:rsidR="009A4418" w:rsidRPr="00C45613" w:rsidRDefault="009A4418" w:rsidP="009A4418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naučit ćeš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nazive za različite domaće i divlje životinje te ćeš naučiti </w:t>
                            </w:r>
                            <w:r w:rsidR="002601EE">
                              <w:rPr>
                                <w:sz w:val="20"/>
                                <w:szCs w:val="18"/>
                              </w:rPr>
                              <w:t>opisivati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 i uspoređivati životinje na engleskom jeziku.</w:t>
                            </w:r>
                          </w:p>
                          <w:p w14:paraId="4F5FDCE6" w14:textId="77777777" w:rsidR="009A4418" w:rsidRPr="00C45613" w:rsidRDefault="009A4418" w:rsidP="009A4418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2BAA54C6" w14:textId="77777777" w:rsidR="009A4418" w:rsidRPr="00C45613" w:rsidRDefault="009A4418" w:rsidP="009A44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4082F504" w14:textId="77777777" w:rsidR="009A4418" w:rsidRPr="00C45613" w:rsidRDefault="009A4418" w:rsidP="009A44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7AFE600F" w14:textId="77777777" w:rsidR="009A4418" w:rsidRPr="00C45613" w:rsidRDefault="009A4418" w:rsidP="009A44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0BB815D7" w14:textId="77777777" w:rsidR="009A4418" w:rsidRPr="00C45613" w:rsidRDefault="009A4418" w:rsidP="009A44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302A8C48" w14:textId="77777777" w:rsidR="009A4418" w:rsidRPr="00C45613" w:rsidRDefault="009A4418" w:rsidP="009A44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6B548251" w14:textId="77777777" w:rsidR="009A4418" w:rsidRPr="00C45613" w:rsidRDefault="009A4418" w:rsidP="009A441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089B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6.25pt;width:466.8pt;height:131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7B14286D" w14:textId="42B2744F" w:rsidR="009A4418" w:rsidRPr="00C45613" w:rsidRDefault="009A4418" w:rsidP="009A4418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</w:rPr>
                        <w:t>naučit ćeš</w:t>
                      </w:r>
                      <w:r>
                        <w:rPr>
                          <w:sz w:val="20"/>
                          <w:szCs w:val="18"/>
                        </w:rPr>
                        <w:t xml:space="preserve"> nazive za različite domaće i divlje životinje te ćeš naučiti </w:t>
                      </w:r>
                      <w:r w:rsidR="002601EE">
                        <w:rPr>
                          <w:sz w:val="20"/>
                          <w:szCs w:val="18"/>
                        </w:rPr>
                        <w:t>opisivati</w:t>
                      </w:r>
                      <w:r>
                        <w:rPr>
                          <w:sz w:val="20"/>
                          <w:szCs w:val="18"/>
                        </w:rPr>
                        <w:t xml:space="preserve"> i uspoređivati životinje na engleskom jeziku.</w:t>
                      </w:r>
                    </w:p>
                    <w:p w14:paraId="4F5FDCE6" w14:textId="77777777" w:rsidR="009A4418" w:rsidRPr="00C45613" w:rsidRDefault="009A4418" w:rsidP="009A4418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2BAA54C6" w14:textId="77777777" w:rsidR="009A4418" w:rsidRPr="00C45613" w:rsidRDefault="009A4418" w:rsidP="009A44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4082F504" w14:textId="77777777" w:rsidR="009A4418" w:rsidRPr="00C45613" w:rsidRDefault="009A4418" w:rsidP="009A44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7AFE600F" w14:textId="77777777" w:rsidR="009A4418" w:rsidRPr="00C45613" w:rsidRDefault="009A4418" w:rsidP="009A44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0BB815D7" w14:textId="77777777" w:rsidR="009A4418" w:rsidRPr="00C45613" w:rsidRDefault="009A4418" w:rsidP="009A44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302A8C48" w14:textId="77777777" w:rsidR="009A4418" w:rsidRPr="00C45613" w:rsidRDefault="009A4418" w:rsidP="009A44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6B548251" w14:textId="77777777" w:rsidR="009A4418" w:rsidRPr="00C45613" w:rsidRDefault="009A4418" w:rsidP="009A441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7507DD" w14:textId="31F3D620" w:rsidR="009A4418" w:rsidRPr="009A4418" w:rsidRDefault="009A4418" w:rsidP="009A4418"/>
    <w:p w14:paraId="726A457D" w14:textId="71F8D1A1" w:rsidR="009A4418" w:rsidRPr="009A4418" w:rsidRDefault="009A4418" w:rsidP="009A4418"/>
    <w:p w14:paraId="718F0C30" w14:textId="7E0A8DFA" w:rsidR="009A4418" w:rsidRPr="009A4418" w:rsidRDefault="009A4418" w:rsidP="009A4418"/>
    <w:p w14:paraId="2AD393FB" w14:textId="11E0CDC4" w:rsidR="009A4418" w:rsidRPr="009A4418" w:rsidRDefault="009A4418" w:rsidP="009A4418"/>
    <w:p w14:paraId="784299EA" w14:textId="40A75C8D" w:rsidR="009A4418" w:rsidRPr="009A4418" w:rsidRDefault="009A4418" w:rsidP="009A4418"/>
    <w:p w14:paraId="584845B7" w14:textId="2B5F6E4C" w:rsidR="009A4418" w:rsidRDefault="009A4418" w:rsidP="009A4418"/>
    <w:p w14:paraId="1CFB31DD" w14:textId="14EB173C" w:rsidR="009A4418" w:rsidRDefault="009A4418" w:rsidP="009A4418">
      <w:r>
        <w:rPr>
          <w:noProof/>
        </w:rPr>
        <w:drawing>
          <wp:anchor distT="0" distB="0" distL="114300" distR="114300" simplePos="0" relativeHeight="251660288" behindDoc="0" locked="0" layoutInCell="1" allowOverlap="1" wp14:anchorId="63603C81" wp14:editId="09F96FBB">
            <wp:simplePos x="0" y="0"/>
            <wp:positionH relativeFrom="column">
              <wp:posOffset>4031615</wp:posOffset>
            </wp:positionH>
            <wp:positionV relativeFrom="paragraph">
              <wp:posOffset>213360</wp:posOffset>
            </wp:positionV>
            <wp:extent cx="2303780" cy="2979420"/>
            <wp:effectExtent l="19050" t="19050" r="2032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297942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CA997" w14:textId="16E2C6A3" w:rsidR="009A4418" w:rsidRPr="009A4418" w:rsidRDefault="009A4418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9A4418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9A4418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7143D074" w14:textId="68FD92E8" w:rsidR="009A4418" w:rsidRDefault="009A4418" w:rsidP="009A4418">
      <w:pPr>
        <w:rPr>
          <w:b/>
          <w:bCs/>
        </w:rPr>
      </w:pPr>
      <w:r w:rsidRPr="00CD1AAD">
        <w:t xml:space="preserve">Otvori udžbenik </w:t>
      </w:r>
      <w:proofErr w:type="spellStart"/>
      <w:r w:rsidRPr="00CD1AAD">
        <w:t>Way</w:t>
      </w:r>
      <w:proofErr w:type="spellEnd"/>
      <w:r w:rsidRPr="00CD1AAD">
        <w:t xml:space="preserve"> to </w:t>
      </w:r>
      <w:proofErr w:type="spellStart"/>
      <w:r w:rsidRPr="00CD1AAD">
        <w:t>go</w:t>
      </w:r>
      <w:proofErr w:type="spellEnd"/>
      <w:r w:rsidRPr="00CD1AAD">
        <w:t xml:space="preserve"> 2 na </w:t>
      </w:r>
      <w:r>
        <w:t>90</w:t>
      </w:r>
      <w:r w:rsidRPr="00CD1AAD">
        <w:t xml:space="preserve">. stranici i napiši u školsku bilježnicu naslov –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world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of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animals</w:t>
      </w:r>
      <w:proofErr w:type="spellEnd"/>
      <w:r w:rsidRPr="009A4418">
        <w:rPr>
          <w:noProof/>
        </w:rPr>
        <w:t xml:space="preserve"> </w:t>
      </w:r>
    </w:p>
    <w:p w14:paraId="29FA790B" w14:textId="3A77B363" w:rsidR="009A4418" w:rsidRPr="009A4418" w:rsidRDefault="009A4418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9A4418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9A4418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79B4D91F" w14:textId="6638DFD1" w:rsidR="009A4418" w:rsidRDefault="009A4418" w:rsidP="009A4418">
      <w:r>
        <w:t xml:space="preserve">Znaš li nazive za neke životinje? Možeš li ih nabrojati? Napiši ih u svoju bilježnicu.  </w:t>
      </w:r>
    </w:p>
    <w:p w14:paraId="2EEF5475" w14:textId="0122B62F" w:rsidR="00F1604F" w:rsidRPr="0063130A" w:rsidRDefault="00F1604F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</w:t>
      </w:r>
    </w:p>
    <w:p w14:paraId="29BD07C5" w14:textId="352A75A3" w:rsidR="00F1604F" w:rsidRDefault="00F1604F" w:rsidP="009A4418">
      <w:r>
        <w:t>Riješi interaktivni zadatak na sljedećoj poveznici.</w:t>
      </w:r>
      <w:r>
        <w:t xml:space="preserve"> Možeš li pogoditi nazive navedenih životinja? Pokušaj pravilno upariti fotografije i nazive životinja.</w:t>
      </w:r>
    </w:p>
    <w:p w14:paraId="76D2B4EF" w14:textId="4663FC71" w:rsidR="00F1604F" w:rsidRDefault="00F1604F" w:rsidP="009A4418">
      <w:hyperlink r:id="rId8" w:history="1">
        <w:r w:rsidRPr="009633E7">
          <w:rPr>
            <w:rStyle w:val="Hyperlink"/>
          </w:rPr>
          <w:t>https://wordwall.net/play/10569/398/682</w:t>
        </w:r>
      </w:hyperlink>
      <w:r>
        <w:t xml:space="preserve"> </w:t>
      </w:r>
    </w:p>
    <w:p w14:paraId="609FC2BB" w14:textId="6FB1107E" w:rsidR="00F1604F" w:rsidRPr="0063130A" w:rsidRDefault="00F1604F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4</w:t>
      </w:r>
    </w:p>
    <w:p w14:paraId="77A41BDC" w14:textId="692AAF54" w:rsidR="00F1604F" w:rsidRDefault="00F1604F" w:rsidP="009A4418">
      <w:r>
        <w:t>Promotri 1. zadatak na 90. stranici u udžbeniku. Skeniraj kod pokraj svakog odlomka i poslušaj i razmisli koju životinju opisuje te napiši jedan od ponuđenih naziva na crtu.</w:t>
      </w:r>
    </w:p>
    <w:p w14:paraId="259505D4" w14:textId="58B7D355" w:rsidR="00F1604F" w:rsidRPr="0063130A" w:rsidRDefault="00F1604F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</w:t>
      </w:r>
    </w:p>
    <w:p w14:paraId="1F3347FC" w14:textId="6D55D85A" w:rsidR="00F1604F" w:rsidRDefault="00F1604F" w:rsidP="009A4418">
      <w:r>
        <w:t>Pročitaj odlomke još jednom i obrati pozornost na obilježja životinja koja su opisana. Zatim odaberi jednu životinju koju znaš imenovati i navedi pet njezinih obilježja. Napiši ih u svoju bilježnicu.</w:t>
      </w:r>
    </w:p>
    <w:p w14:paraId="78846A73" w14:textId="77777777" w:rsidR="0063130A" w:rsidRDefault="0063130A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59DBBA" w14:textId="7C9EF0AF" w:rsidR="00F1604F" w:rsidRPr="0063130A" w:rsidRDefault="00F1604F" w:rsidP="009A4418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6</w:t>
      </w:r>
    </w:p>
    <w:p w14:paraId="7B9E53D0" w14:textId="2F3A2605" w:rsidR="00F1604F" w:rsidRDefault="00F1604F" w:rsidP="009A4418">
      <w:r>
        <w:t>Promotri 3. zadatak u udžbeniku na 91. stranici. Gdje žive navedene životinje? Prepiši tablicu u svoju bilježnicu i razvrstaj navedene životinje.</w:t>
      </w:r>
    </w:p>
    <w:p w14:paraId="64D14796" w14:textId="23293ACE" w:rsidR="00F1604F" w:rsidRPr="00F1604F" w:rsidRDefault="0063130A" w:rsidP="009A4418">
      <w:pPr>
        <w:rPr>
          <w:color w:val="1F4E79" w:themeColor="accent5" w:themeShade="80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D81F3C4" wp14:editId="32DB3011">
            <wp:simplePos x="0" y="0"/>
            <wp:positionH relativeFrom="margin">
              <wp:posOffset>2755323</wp:posOffset>
            </wp:positionH>
            <wp:positionV relativeFrom="paragraph">
              <wp:posOffset>206087</wp:posOffset>
            </wp:positionV>
            <wp:extent cx="3503295" cy="2294255"/>
            <wp:effectExtent l="19050" t="19050" r="20955" b="1079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295" cy="229425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04F" w:rsidRPr="00F1604F">
        <w:rPr>
          <w:color w:val="1F4E79" w:themeColor="accent5" w:themeShade="80"/>
        </w:rPr>
        <w:t xml:space="preserve">Primjerice: </w:t>
      </w:r>
      <w:r w:rsidR="00F1604F">
        <w:rPr>
          <w:color w:val="1F4E79" w:themeColor="accent5" w:themeShade="80"/>
        </w:rPr>
        <w:t xml:space="preserve"> </w:t>
      </w:r>
      <w:r w:rsidR="00F1604F" w:rsidRPr="00F1604F">
        <w:rPr>
          <w:color w:val="1F4E79" w:themeColor="accent5" w:themeShade="80"/>
          <w:lang w:val="en-GB"/>
        </w:rPr>
        <w:t>Wild animals</w:t>
      </w:r>
      <w:r w:rsidR="002601EE">
        <w:rPr>
          <w:color w:val="1F4E79" w:themeColor="accent5" w:themeShade="80"/>
          <w:lang w:val="en-GB"/>
        </w:rPr>
        <w:t xml:space="preserve"> – an alligator</w:t>
      </w:r>
    </w:p>
    <w:p w14:paraId="441D762F" w14:textId="6FDC3869" w:rsidR="0063130A" w:rsidRDefault="0063130A" w:rsidP="0063130A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47E49AF2" w14:textId="221E935F" w:rsidR="0063130A" w:rsidRPr="0063130A" w:rsidRDefault="0063130A" w:rsidP="0063130A">
      <w:r>
        <w:t xml:space="preserve">Riješi 4. zadatak na 91. stranici. Pokušaj pogoditi </w:t>
      </w:r>
      <w:r w:rsidR="002601EE">
        <w:t>što označene riječi</w:t>
      </w:r>
      <w:r>
        <w:t xml:space="preserve"> u navedenim odlomcima</w:t>
      </w:r>
      <w:r w:rsidR="002601EE">
        <w:t xml:space="preserve"> znače i napiši na crte kako se kažu na hrvatskom jeziku.</w:t>
      </w:r>
      <w:r w:rsidRPr="0063130A">
        <w:rPr>
          <w:noProof/>
        </w:rPr>
        <w:t xml:space="preserve"> </w:t>
      </w:r>
    </w:p>
    <w:p w14:paraId="62B9410E" w14:textId="13C6DE9B" w:rsidR="0063130A" w:rsidRDefault="0063130A" w:rsidP="0063130A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74F5BCCA" w14:textId="61A1419D" w:rsidR="00F1604F" w:rsidRDefault="0063130A" w:rsidP="009A4418">
      <w:r>
        <w:t xml:space="preserve">Otvori radnu bilježnicu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go</w:t>
      </w:r>
      <w:proofErr w:type="spellEnd"/>
      <w:r>
        <w:t xml:space="preserve"> 2 na 62. stranici. Riješi 1. zadatak. Testiraj svoje znanje o životinjama tako da pročitaš navedene rečenice i zaokružiš dvije koje su netočne.</w:t>
      </w:r>
    </w:p>
    <w:p w14:paraId="20056931" w14:textId="0A968ACC" w:rsidR="0063130A" w:rsidRDefault="0063130A" w:rsidP="0063130A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2679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27434551" w14:textId="2CDF7301" w:rsidR="0063130A" w:rsidRDefault="0063130A" w:rsidP="0063130A">
      <w:r>
        <w:t>Riješi 3. zadatak u radnoj bilježnici. Razvrstaj navedene životinje u 4 stupca prema obilježjima ko</w:t>
      </w:r>
      <w:r w:rsidR="0062679A">
        <w:t xml:space="preserve">ja im pripadaju. </w:t>
      </w:r>
    </w:p>
    <w:p w14:paraId="134BC9D4" w14:textId="6836C3CB" w:rsidR="0062679A" w:rsidRDefault="0062679A" w:rsidP="0063130A">
      <w:pPr>
        <w:rPr>
          <w:color w:val="1F4E79" w:themeColor="accent5" w:themeShade="80"/>
          <w:lang w:val="en-GB"/>
        </w:rPr>
      </w:pPr>
      <w:r w:rsidRPr="0062679A">
        <w:rPr>
          <w:color w:val="1F4E79" w:themeColor="accent5" w:themeShade="80"/>
        </w:rPr>
        <w:t>Primjerice:</w:t>
      </w:r>
      <w:r>
        <w:rPr>
          <w:color w:val="1F4E79" w:themeColor="accent5" w:themeShade="80"/>
        </w:rPr>
        <w:t xml:space="preserve"> </w:t>
      </w:r>
      <w:r w:rsidRPr="0062679A">
        <w:rPr>
          <w:color w:val="1F4E79" w:themeColor="accent5" w:themeShade="80"/>
        </w:rPr>
        <w:t xml:space="preserve"> </w:t>
      </w:r>
      <w:r w:rsidRPr="0062679A">
        <w:rPr>
          <w:color w:val="1F4E79" w:themeColor="accent5" w:themeShade="80"/>
          <w:lang w:val="en-GB"/>
        </w:rPr>
        <w:t xml:space="preserve">It lives in the sea. </w:t>
      </w:r>
      <w:r>
        <w:rPr>
          <w:color w:val="1F4E79" w:themeColor="accent5" w:themeShade="80"/>
          <w:lang w:val="en-GB"/>
        </w:rPr>
        <w:t>–</w:t>
      </w:r>
      <w:r w:rsidRPr="0062679A">
        <w:rPr>
          <w:color w:val="1F4E79" w:themeColor="accent5" w:themeShade="80"/>
          <w:lang w:val="en-GB"/>
        </w:rPr>
        <w:t xml:space="preserve"> dolphin</w:t>
      </w:r>
    </w:p>
    <w:p w14:paraId="271D54FD" w14:textId="529A9B3B" w:rsidR="0062679A" w:rsidRDefault="0062679A" w:rsidP="0062679A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</w:p>
    <w:p w14:paraId="29F78D4A" w14:textId="0F238951" w:rsidR="0062679A" w:rsidRDefault="0062679A" w:rsidP="0062679A">
      <w:r>
        <w:t>Promotri narančastu tablicu na 91. stranici u udžbeniku. U tablici su navedeni nazivi životinja koji imaju nepravilne oblike naziva istih životinja u množini. Ponovi ove nazive nekoliko puta kako bi ih upamtio/upamtila.</w:t>
      </w:r>
    </w:p>
    <w:p w14:paraId="6157A20B" w14:textId="4AFF55BC" w:rsidR="0062679A" w:rsidRDefault="009709FF" w:rsidP="0062679A">
      <w:r>
        <w:rPr>
          <w:noProof/>
        </w:rPr>
        <w:drawing>
          <wp:anchor distT="0" distB="0" distL="114300" distR="114300" simplePos="0" relativeHeight="251662336" behindDoc="0" locked="0" layoutInCell="1" allowOverlap="1" wp14:anchorId="0AEAE34B" wp14:editId="470164BD">
            <wp:simplePos x="0" y="0"/>
            <wp:positionH relativeFrom="margin">
              <wp:align>left</wp:align>
            </wp:positionH>
            <wp:positionV relativeFrom="paragraph">
              <wp:posOffset>387350</wp:posOffset>
            </wp:positionV>
            <wp:extent cx="5943600" cy="1814195"/>
            <wp:effectExtent l="19050" t="19050" r="19050" b="146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1419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79A">
        <w:t>Zatim riješi 5. zadatak.</w:t>
      </w:r>
      <w:r>
        <w:t xml:space="preserve"> Napiši na crte množinu naziva životinja koji su napisani u zagradama.</w:t>
      </w:r>
    </w:p>
    <w:p w14:paraId="4088D740" w14:textId="5CB696CD" w:rsidR="009709FF" w:rsidRDefault="009709FF" w:rsidP="0062679A"/>
    <w:p w14:paraId="0B3B3E03" w14:textId="7AE9FDA8" w:rsidR="009709FF" w:rsidRDefault="009709FF" w:rsidP="009709F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------------------------------</w:t>
      </w:r>
      <w:r w:rsidRPr="009709FF">
        <w:t xml:space="preserve"> </w:t>
      </w:r>
      <w:r w:rsidRPr="009709FF">
        <w:rPr>
          <w:rFonts w:ascii="Comic Sans MS" w:hAnsi="Comic Sans MS" w:cs="Cavolini"/>
          <w:b/>
          <w:color w:val="C45911" w:themeColor="accent2" w:themeShade="BF"/>
          <w:sz w:val="24"/>
          <w:szCs w:val="24"/>
          <w:lang w:val="en-GB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Animals compared</w:t>
      </w:r>
    </w:p>
    <w:p w14:paraId="2DF23C51" w14:textId="48E81A06" w:rsidR="009709FF" w:rsidRDefault="009709FF" w:rsidP="009709F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14:paraId="62907B59" w14:textId="703C7327" w:rsidR="009709FF" w:rsidRDefault="009709FF" w:rsidP="009709FF">
      <w:r>
        <w:t>Riješi 1. zadatak na 92. stranici. Pročitaj rečenice i stavi kvačicu pokraj točnih rečenica, a netočne rečenice ispravi.</w:t>
      </w:r>
    </w:p>
    <w:p w14:paraId="7B4FE196" w14:textId="7E853BCF" w:rsidR="009709FF" w:rsidRDefault="009709FF" w:rsidP="009709F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9B442E2" wp14:editId="2A0685DC">
            <wp:simplePos x="0" y="0"/>
            <wp:positionH relativeFrom="margin">
              <wp:posOffset>3215005</wp:posOffset>
            </wp:positionH>
            <wp:positionV relativeFrom="paragraph">
              <wp:posOffset>24130</wp:posOffset>
            </wp:positionV>
            <wp:extent cx="3155950" cy="1532255"/>
            <wp:effectExtent l="19050" t="19050" r="25400" b="1079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950" cy="153225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FB7C37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078044D1" w14:textId="574A0CBB" w:rsidR="009709FF" w:rsidRDefault="009709FF" w:rsidP="009709FF">
      <w:r>
        <w:t xml:space="preserve">Promotri crvenu tablicu ispod 1. zadatka. </w:t>
      </w:r>
    </w:p>
    <w:p w14:paraId="4ED74A88" w14:textId="0FC7586A" w:rsidR="009709FF" w:rsidRDefault="009709FF" w:rsidP="009709FF">
      <w:r>
        <w:t xml:space="preserve">Kada nešto uspoređujemo koristimo </w:t>
      </w:r>
      <w:r w:rsidR="00FB7C37">
        <w:t xml:space="preserve">komparativ </w:t>
      </w:r>
      <w:r>
        <w:t>pridjev</w:t>
      </w:r>
      <w:r w:rsidR="00FB7C37">
        <w:t>a</w:t>
      </w:r>
      <w:r>
        <w:t xml:space="preserve">. Kratkim pridjevima dodajemo nastavak </w:t>
      </w:r>
      <w:r w:rsidRPr="00FB7C37">
        <w:rPr>
          <w:b/>
          <w:bCs/>
        </w:rPr>
        <w:t>r</w:t>
      </w:r>
      <w:r>
        <w:t xml:space="preserve"> ili </w:t>
      </w:r>
      <w:proofErr w:type="spellStart"/>
      <w:r w:rsidRPr="00FB7C37">
        <w:rPr>
          <w:b/>
          <w:bCs/>
        </w:rPr>
        <w:t>er</w:t>
      </w:r>
      <w:proofErr w:type="spellEnd"/>
      <w:r>
        <w:t xml:space="preserve">, a dugim pridjevima </w:t>
      </w:r>
      <w:r w:rsidR="00FB7C37">
        <w:t xml:space="preserve">nećemo dodavati nastavak već ćemo ispred njih pisati </w:t>
      </w:r>
      <w:r w:rsidR="00FB7C37" w:rsidRPr="00FB7C37">
        <w:rPr>
          <w:b/>
          <w:bCs/>
          <w:i/>
          <w:iCs/>
        </w:rPr>
        <w:t>more</w:t>
      </w:r>
      <w:r w:rsidR="00FB7C37">
        <w:t>.</w:t>
      </w:r>
    </w:p>
    <w:p w14:paraId="0554E64F" w14:textId="3390711F" w:rsidR="00FB7C37" w:rsidRDefault="00FB7C37" w:rsidP="009709FF">
      <w:r>
        <w:t>Pročitaj još jednom rečenice u prvom zadatku. Koji su pridjevi kratki, a koji su dugi?</w:t>
      </w:r>
    </w:p>
    <w:p w14:paraId="47507E9D" w14:textId="76FC9724" w:rsidR="00FB7C37" w:rsidRDefault="00FB7C37" w:rsidP="009709F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AD5048E" wp14:editId="4780B075">
            <wp:simplePos x="0" y="0"/>
            <wp:positionH relativeFrom="margin">
              <wp:posOffset>3705225</wp:posOffset>
            </wp:positionH>
            <wp:positionV relativeFrom="paragraph">
              <wp:posOffset>27767</wp:posOffset>
            </wp:positionV>
            <wp:extent cx="2621915" cy="3361055"/>
            <wp:effectExtent l="19050" t="19050" r="26035" b="1079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915" cy="336105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0562F2C1" w14:textId="3257917A" w:rsidR="00FB7C37" w:rsidRDefault="00FB7C37" w:rsidP="00FB7C37">
      <w:r>
        <w:t>Riješi 2. zadatak. Napiši komparative navedenih pridjeva na crte.</w:t>
      </w:r>
    </w:p>
    <w:p w14:paraId="7B3DA00A" w14:textId="64D5BE90" w:rsidR="00FB7C37" w:rsidRPr="00FB7C37" w:rsidRDefault="00FB7C37" w:rsidP="00FB7C37">
      <w:pPr>
        <w:rPr>
          <w:color w:val="1F4E79" w:themeColor="accent5" w:themeShade="80"/>
          <w:lang w:val="en-GB"/>
        </w:rPr>
      </w:pPr>
      <w:r w:rsidRPr="00FB7C37">
        <w:rPr>
          <w:color w:val="1F4E79" w:themeColor="accent5" w:themeShade="80"/>
        </w:rPr>
        <w:t xml:space="preserve">Primjerice: </w:t>
      </w:r>
      <w:r w:rsidRPr="00FB7C37">
        <w:rPr>
          <w:color w:val="1F4E79" w:themeColor="accent5" w:themeShade="80"/>
          <w:lang w:val="en-GB"/>
        </w:rPr>
        <w:t xml:space="preserve">fast - </w:t>
      </w:r>
      <w:r w:rsidRPr="00FB7C37">
        <w:rPr>
          <w:color w:val="1F4E79" w:themeColor="accent5" w:themeShade="80"/>
          <w:u w:val="single"/>
          <w:lang w:val="en-GB"/>
        </w:rPr>
        <w:t>faster</w:t>
      </w:r>
    </w:p>
    <w:p w14:paraId="5E9ABCB7" w14:textId="0E858FA9" w:rsidR="00FB7C37" w:rsidRDefault="00FB7C37" w:rsidP="00FB7C37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081D4A4B" w14:textId="1E50DB23" w:rsidR="00FB7C37" w:rsidRDefault="00FB7C37" w:rsidP="00FB7C37">
      <w:r>
        <w:t>Riješi 3. zadatak na 92. stranici. Dopuni rečenice komparativima iz drugog zadatka.</w:t>
      </w:r>
    </w:p>
    <w:p w14:paraId="76E3B175" w14:textId="7E866506" w:rsidR="00FB7C37" w:rsidRDefault="00FB7C37" w:rsidP="00FB7C37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1EF38AB5" w14:textId="041DB7E5" w:rsidR="00FB7C37" w:rsidRDefault="00FB7C37" w:rsidP="00FB7C37">
      <w:r>
        <w:t xml:space="preserve">Riješi </w:t>
      </w:r>
      <w:r w:rsidR="004C4B2E">
        <w:t>interaktivni zadatak na sljedećoj poveznici. Koja životinja je prikazana na fotografiji? Odaberi točan naziv.</w:t>
      </w:r>
    </w:p>
    <w:p w14:paraId="03246BD1" w14:textId="291B6EA6" w:rsidR="004C4B2E" w:rsidRDefault="00C17606" w:rsidP="00FB7C37">
      <w:hyperlink r:id="rId13" w:history="1">
        <w:r w:rsidRPr="009633E7">
          <w:rPr>
            <w:rStyle w:val="Hyperlink"/>
          </w:rPr>
          <w:t>https://wordwall.net/p</w:t>
        </w:r>
        <w:r w:rsidRPr="009633E7">
          <w:rPr>
            <w:rStyle w:val="Hyperlink"/>
          </w:rPr>
          <w:t>l</w:t>
        </w:r>
        <w:r w:rsidRPr="009633E7">
          <w:rPr>
            <w:rStyle w:val="Hyperlink"/>
          </w:rPr>
          <w:t>ay/10572/856/972</w:t>
        </w:r>
      </w:hyperlink>
      <w:r>
        <w:t xml:space="preserve"> </w:t>
      </w:r>
    </w:p>
    <w:p w14:paraId="1811AE29" w14:textId="466124FD" w:rsidR="00FB7C37" w:rsidRPr="00FB7C37" w:rsidRDefault="00FB7C37" w:rsidP="00FB7C37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0693F390" w14:textId="55C65578" w:rsidR="00FB7C37" w:rsidRDefault="00FB7C37" w:rsidP="00FB7C37">
      <w:r>
        <w:t>Riješi 6. zadatak u radnoj bilježnici. Dopuni rečenice nazivima životinja u množini.</w:t>
      </w:r>
    </w:p>
    <w:p w14:paraId="34C9D1EF" w14:textId="6A12318C" w:rsidR="00FB7C37" w:rsidRPr="00FB7C37" w:rsidRDefault="00FB7C37" w:rsidP="00FB7C37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12A78AE7" w14:textId="36436898" w:rsidR="00FB7C37" w:rsidRDefault="00FB7C37" w:rsidP="00FB7C37">
      <w:r>
        <w:t xml:space="preserve">Riješi 8. zadatak u radnoj bilježnici. Razvrstaj pridjeve prema tome jesu li dugi ili kratki. </w:t>
      </w:r>
    </w:p>
    <w:p w14:paraId="3496F038" w14:textId="7D59D94D" w:rsidR="00FB7C37" w:rsidRDefault="00FB7C37" w:rsidP="00FB7C37">
      <w:r>
        <w:t xml:space="preserve">Zatim riješi 9. zadatak i napiši komparative pridjeva iz 8. zadatka. </w:t>
      </w:r>
    </w:p>
    <w:p w14:paraId="63C42D88" w14:textId="77777777" w:rsidR="009709FF" w:rsidRPr="0062679A" w:rsidRDefault="009709FF" w:rsidP="0062679A"/>
    <w:p w14:paraId="1804F115" w14:textId="099307BE" w:rsidR="00C17606" w:rsidRDefault="00C17606" w:rsidP="00C1760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2DFE6B4C" wp14:editId="6E04D9E4">
            <wp:simplePos x="0" y="0"/>
            <wp:positionH relativeFrom="column">
              <wp:posOffset>4058920</wp:posOffset>
            </wp:positionH>
            <wp:positionV relativeFrom="paragraph">
              <wp:posOffset>25400</wp:posOffset>
            </wp:positionV>
            <wp:extent cx="2078355" cy="2696210"/>
            <wp:effectExtent l="19050" t="19050" r="17145" b="2794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269621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514D3ABD" w14:textId="114AC23D" w:rsidR="00C17606" w:rsidRDefault="00C17606" w:rsidP="00C17606">
      <w:r>
        <w:t>Riješi 10. zadatak na 65. stranici u radnoj bilježnici. Dopuni rečenice ponuđenim riječima.</w:t>
      </w:r>
    </w:p>
    <w:p w14:paraId="4FAD5A37" w14:textId="7C0A5C92" w:rsidR="00C17606" w:rsidRDefault="00C17606" w:rsidP="00C1760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149DEDF" wp14:editId="1C470C64">
            <wp:simplePos x="0" y="0"/>
            <wp:positionH relativeFrom="margin">
              <wp:posOffset>-153035</wp:posOffset>
            </wp:positionH>
            <wp:positionV relativeFrom="paragraph">
              <wp:posOffset>6985</wp:posOffset>
            </wp:positionV>
            <wp:extent cx="1115695" cy="1191260"/>
            <wp:effectExtent l="0" t="0" r="8255" b="889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7EABC310" w14:textId="0E0BE9B7" w:rsidR="00C17606" w:rsidRDefault="00C17606" w:rsidP="00C17606">
      <w:pPr>
        <w:rPr>
          <w:noProof/>
        </w:rPr>
      </w:pPr>
      <w:r>
        <w:t xml:space="preserve">Skeniraj kod </w:t>
      </w:r>
      <w:r>
        <w:t xml:space="preserve">pokraj naslova lekcije </w:t>
      </w:r>
      <w:r>
        <w:t xml:space="preserve">na vrhu </w:t>
      </w:r>
      <w:r>
        <w:t>90</w:t>
      </w:r>
      <w:r>
        <w:t xml:space="preserve">. stranice u udžbeniku kako bi ti se otvorili dodatni digitalni sadržaji. Otvori karticu </w:t>
      </w:r>
      <w:proofErr w:type="spellStart"/>
      <w:r w:rsidRPr="006F5A2E">
        <w:rPr>
          <w:b/>
          <w:bCs/>
        </w:rPr>
        <w:t>Self</w:t>
      </w:r>
      <w:proofErr w:type="spellEnd"/>
      <w:r w:rsidRPr="006F5A2E">
        <w:rPr>
          <w:b/>
          <w:bCs/>
        </w:rPr>
        <w:t xml:space="preserve"> </w:t>
      </w:r>
      <w:proofErr w:type="spellStart"/>
      <w:r w:rsidRPr="006F5A2E">
        <w:rPr>
          <w:b/>
          <w:bCs/>
        </w:rPr>
        <w:t>Check</w:t>
      </w:r>
      <w:proofErr w:type="spellEnd"/>
      <w:r>
        <w:t>, pokreni kviz i ponovi sve što si naučio/la u ovoj lekciji.</w:t>
      </w:r>
      <w:r w:rsidRPr="00EE0FA4">
        <w:rPr>
          <w:noProof/>
        </w:rPr>
        <w:t xml:space="preserve"> </w:t>
      </w:r>
    </w:p>
    <w:p w14:paraId="02D71825" w14:textId="1E3E9306" w:rsidR="00C17606" w:rsidRDefault="00C17606" w:rsidP="00C1760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63130A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20</w:t>
      </w:r>
    </w:p>
    <w:p w14:paraId="619B1BA1" w14:textId="648047E0" w:rsidR="00C17606" w:rsidRDefault="00C17606" w:rsidP="00C17606">
      <w:pPr>
        <w:rPr>
          <w:noProof/>
        </w:rPr>
      </w:pPr>
      <w:r w:rsidRPr="00F27B7B">
        <w:rPr>
          <w:szCs w:val="20"/>
        </w:rPr>
        <w:t xml:space="preserve">Uslikaj </w:t>
      </w:r>
      <w:r>
        <w:rPr>
          <w:szCs w:val="20"/>
        </w:rPr>
        <w:t xml:space="preserve">svoje </w:t>
      </w:r>
      <w:r w:rsidRPr="00F27B7B">
        <w:rPr>
          <w:szCs w:val="20"/>
        </w:rPr>
        <w:t>stranic</w:t>
      </w:r>
      <w:r>
        <w:rPr>
          <w:szCs w:val="20"/>
        </w:rPr>
        <w:t>e</w:t>
      </w:r>
      <w:r w:rsidRPr="00F27B7B">
        <w:rPr>
          <w:szCs w:val="20"/>
        </w:rPr>
        <w:t xml:space="preserve"> u školskoj </w:t>
      </w:r>
      <w:r>
        <w:rPr>
          <w:szCs w:val="20"/>
        </w:rPr>
        <w:t xml:space="preserve">i radnoj </w:t>
      </w:r>
      <w:r w:rsidRPr="00F27B7B">
        <w:rPr>
          <w:szCs w:val="20"/>
        </w:rPr>
        <w:t xml:space="preserve">bilježnici i pošalji </w:t>
      </w:r>
      <w:r>
        <w:rPr>
          <w:szCs w:val="20"/>
        </w:rPr>
        <w:t>ih</w:t>
      </w:r>
      <w:r w:rsidRPr="00F27B7B">
        <w:rPr>
          <w:szCs w:val="20"/>
        </w:rPr>
        <w:t xml:space="preserve"> svom nastavniku/ci na dogovoreno virtualno mjesto.</w:t>
      </w:r>
    </w:p>
    <w:p w14:paraId="154B1F95" w14:textId="175BF227" w:rsidR="00C17606" w:rsidRPr="00C17606" w:rsidRDefault="00C17606" w:rsidP="00C1760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17606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Play </w:t>
      </w:r>
      <w:proofErr w:type="spellStart"/>
      <w:r w:rsidRPr="00C17606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and</w:t>
      </w:r>
      <w:proofErr w:type="spellEnd"/>
      <w:r w:rsidRPr="00C17606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C17606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learn</w:t>
      </w:r>
      <w:proofErr w:type="spellEnd"/>
      <w:r w:rsidRPr="00C17606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! </w:t>
      </w:r>
      <w:r w:rsidRPr="00C17606">
        <w:rPr>
          <w:color w:val="C45911" w:themeColor="accent2" w:themeShade="BF"/>
        </w:rPr>
        <w:t>(dodatan zadatak, nije obavezan)</w:t>
      </w:r>
    </w:p>
    <w:p w14:paraId="17C4F427" w14:textId="191E182C" w:rsidR="00C17606" w:rsidRDefault="00C17606" w:rsidP="00C17606">
      <w:r>
        <w:t>Otvori sljedeće poveznice, riješi interaktivne zadatke i uz igru vježbaj sve što si naučio/la.</w:t>
      </w:r>
    </w:p>
    <w:p w14:paraId="025F1003" w14:textId="281C2E09" w:rsidR="0063130A" w:rsidRDefault="00C17606" w:rsidP="009A4418">
      <w:r w:rsidRPr="00C17606">
        <w:rPr>
          <w:lang w:val="en-GB"/>
        </w:rPr>
        <w:t>Singular and plural</w:t>
      </w:r>
      <w:r w:rsidRPr="00C17606">
        <w:t xml:space="preserve"> </w:t>
      </w:r>
      <w:r>
        <w:t>-</w:t>
      </w:r>
      <w:r>
        <w:rPr>
          <w:rFonts w:cs="Arial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hyperlink r:id="rId16" w:history="1">
        <w:r w:rsidRPr="009633E7">
          <w:rPr>
            <w:rStyle w:val="Hyperlink"/>
          </w:rPr>
          <w:t>https://wordwall.net/play/244/463/277</w:t>
        </w:r>
      </w:hyperlink>
      <w:r>
        <w:t xml:space="preserve"> </w:t>
      </w:r>
    </w:p>
    <w:p w14:paraId="1192E76F" w14:textId="15D2F18D" w:rsidR="00C17606" w:rsidRDefault="00C17606" w:rsidP="009A4418">
      <w:r w:rsidRPr="00C17606">
        <w:rPr>
          <w:lang w:val="en-GB"/>
        </w:rPr>
        <w:t>Comparative (short adjectives)</w:t>
      </w:r>
      <w:r>
        <w:t xml:space="preserve"> - </w:t>
      </w:r>
      <w:hyperlink r:id="rId17" w:history="1">
        <w:r w:rsidRPr="009633E7">
          <w:rPr>
            <w:rStyle w:val="Hyperlink"/>
          </w:rPr>
          <w:t>https://learningapps.org/watch?v=pc0p3p4e218</w:t>
        </w:r>
      </w:hyperlink>
      <w:r>
        <w:t xml:space="preserve"> </w:t>
      </w:r>
    </w:p>
    <w:p w14:paraId="0FF7D087" w14:textId="5BB6125C" w:rsidR="00C17606" w:rsidRDefault="00C17606" w:rsidP="009A4418">
      <w:pPr>
        <w:rPr>
          <w:lang w:val="en-GB"/>
        </w:rPr>
      </w:pPr>
      <w:r w:rsidRPr="00C17606">
        <w:rPr>
          <w:lang w:val="en-GB"/>
        </w:rPr>
        <w:t>Comparative (long adjectives)</w:t>
      </w:r>
      <w:r>
        <w:t xml:space="preserve"> - </w:t>
      </w:r>
      <w:hyperlink r:id="rId18" w:history="1">
        <w:r w:rsidRPr="009633E7">
          <w:rPr>
            <w:rStyle w:val="Hyperlink"/>
          </w:rPr>
          <w:t>https://learningapps.org/watch?v=p99t15uk518</w:t>
        </w:r>
      </w:hyperlink>
      <w:r>
        <w:t xml:space="preserve"> </w:t>
      </w:r>
    </w:p>
    <w:p w14:paraId="64E58E3B" w14:textId="382F7521" w:rsidR="00C17606" w:rsidRDefault="002601EE" w:rsidP="00C17606">
      <w:r w:rsidRPr="00CD1AAD">
        <w:rPr>
          <w:b/>
          <w:bCs/>
          <w:noProof/>
          <w:color w:val="5B9BD5" w:themeColor="accent5"/>
          <w:sz w:val="20"/>
          <w:szCs w:val="18"/>
        </w:rPr>
        <w:drawing>
          <wp:anchor distT="0" distB="0" distL="114300" distR="114300" simplePos="0" relativeHeight="251669504" behindDoc="0" locked="0" layoutInCell="1" allowOverlap="1" wp14:anchorId="798AA30D" wp14:editId="19D9EA40">
            <wp:simplePos x="0" y="0"/>
            <wp:positionH relativeFrom="margin">
              <wp:posOffset>4024515</wp:posOffset>
            </wp:positionH>
            <wp:positionV relativeFrom="paragraph">
              <wp:posOffset>212379</wp:posOffset>
            </wp:positionV>
            <wp:extent cx="1294765" cy="1294765"/>
            <wp:effectExtent l="0" t="0" r="635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6BE70D" w14:textId="77777777" w:rsidR="002601EE" w:rsidRDefault="002601EE" w:rsidP="00C17606">
      <w:pPr>
        <w:rPr>
          <w:b/>
          <w:color w:val="C45911" w:themeColor="accent2" w:themeShade="BF"/>
          <w:sz w:val="48"/>
          <w:szCs w:val="48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color w:val="C45911" w:themeColor="accent2" w:themeShade="BF"/>
          <w:sz w:val="48"/>
          <w:szCs w:val="48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         </w:t>
      </w:r>
    </w:p>
    <w:p w14:paraId="3ABD1A74" w14:textId="61CFDC6E" w:rsidR="002601EE" w:rsidRPr="00C17606" w:rsidRDefault="002601EE" w:rsidP="00C17606">
      <w:r>
        <w:rPr>
          <w:b/>
          <w:color w:val="C45911" w:themeColor="accent2" w:themeShade="BF"/>
          <w:sz w:val="48"/>
          <w:szCs w:val="48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          </w:t>
      </w:r>
      <w:r w:rsidRPr="007A693A">
        <w:rPr>
          <w:b/>
          <w:color w:val="C45911" w:themeColor="accent2" w:themeShade="BF"/>
          <w:sz w:val="48"/>
          <w:szCs w:val="48"/>
          <w:lang w:val="en-GB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Well done!</w:t>
      </w:r>
      <w:r w:rsidRPr="002601EE">
        <w:rPr>
          <w:b/>
          <w:bCs/>
          <w:noProof/>
          <w:color w:val="5B9BD5" w:themeColor="accent5"/>
          <w:sz w:val="20"/>
          <w:szCs w:val="18"/>
        </w:rPr>
        <w:t xml:space="preserve"> </w:t>
      </w:r>
    </w:p>
    <w:p w14:paraId="1DCBDE92" w14:textId="2FF3BB39" w:rsidR="00C17606" w:rsidRDefault="00C17606" w:rsidP="00C17606">
      <w:pPr>
        <w:rPr>
          <w:lang w:val="en-GB"/>
        </w:rPr>
      </w:pPr>
    </w:p>
    <w:p w14:paraId="09AA389C" w14:textId="34625472" w:rsidR="002601EE" w:rsidRDefault="002601EE" w:rsidP="00C17606">
      <w:pPr>
        <w:rPr>
          <w:lang w:val="en-GB"/>
        </w:rPr>
      </w:pPr>
      <w:r w:rsidRPr="002601EE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F17E98" wp14:editId="4346F325">
                <wp:simplePos x="0" y="0"/>
                <wp:positionH relativeFrom="column">
                  <wp:posOffset>27132</wp:posOffset>
                </wp:positionH>
                <wp:positionV relativeFrom="paragraph">
                  <wp:posOffset>284884</wp:posOffset>
                </wp:positionV>
                <wp:extent cx="6026150" cy="1156335"/>
                <wp:effectExtent l="0" t="0" r="1270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0" cy="115633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7857E" w14:textId="758DBDEC" w:rsidR="002601EE" w:rsidRPr="002601EE" w:rsidRDefault="002601E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Napomena nastavniku/ci:</w:t>
                            </w:r>
                          </w:p>
                          <w:p w14:paraId="64CD7FF1" w14:textId="55325584" w:rsidR="002601EE" w:rsidRDefault="002601EE">
                            <w:r>
                              <w:t>Javne verzije zadataka:</w:t>
                            </w:r>
                          </w:p>
                          <w:p w14:paraId="0E0C7F68" w14:textId="77777777" w:rsidR="002601EE" w:rsidRPr="002601EE" w:rsidRDefault="002601EE" w:rsidP="002601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GB"/>
                              </w:rPr>
                            </w:pPr>
                            <w:r w:rsidRPr="002601EE">
                              <w:rPr>
                                <w:lang w:val="en-GB"/>
                              </w:rPr>
                              <w:t xml:space="preserve">Step 3 - </w:t>
                            </w:r>
                            <w:hyperlink r:id="rId20" w:history="1">
                              <w:r w:rsidRPr="002601EE">
                                <w:rPr>
                                  <w:rStyle w:val="Hyperlink"/>
                                  <w:lang w:val="en-GB"/>
                                </w:rPr>
                                <w:t>https://wordwall.net/resource/10569398</w:t>
                              </w:r>
                            </w:hyperlink>
                            <w:r w:rsidRPr="002601EE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58324148" w14:textId="701E4B0E" w:rsidR="002601EE" w:rsidRDefault="002601EE" w:rsidP="002601E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Step 15 - </w:t>
                            </w:r>
                            <w:hyperlink r:id="rId21" w:history="1">
                              <w:r w:rsidRPr="009633E7">
                                <w:rPr>
                                  <w:rStyle w:val="Hyperlink"/>
                                </w:rPr>
                                <w:t>https://wordwall.net/resource/10572856</w:t>
                              </w:r>
                            </w:hyperlink>
                            <w:r>
                              <w:t xml:space="preserve"> </w:t>
                            </w:r>
                          </w:p>
                          <w:p w14:paraId="709EF170" w14:textId="77777777" w:rsidR="002601EE" w:rsidRDefault="002601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17E98" id="Text Box 2" o:spid="_x0000_s1027" type="#_x0000_t202" style="position:absolute;margin-left:2.15pt;margin-top:22.45pt;width:474.5pt;height:91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" fillcolor="white [3201]" strokecolor="#ed7d31 [3205]" strokeweight="1pt">
                <v:textbox>
                  <w:txbxContent>
                    <w:p w14:paraId="0707857E" w14:textId="758DBDEC" w:rsidR="002601EE" w:rsidRPr="002601EE" w:rsidRDefault="002601E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Napomena nastavniku/ci:</w:t>
                      </w:r>
                    </w:p>
                    <w:p w14:paraId="64CD7FF1" w14:textId="55325584" w:rsidR="002601EE" w:rsidRDefault="002601EE">
                      <w:r>
                        <w:t>Javne verzije zadataka:</w:t>
                      </w:r>
                    </w:p>
                    <w:p w14:paraId="0E0C7F68" w14:textId="77777777" w:rsidR="002601EE" w:rsidRPr="002601EE" w:rsidRDefault="002601EE" w:rsidP="002601E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GB"/>
                        </w:rPr>
                      </w:pPr>
                      <w:r w:rsidRPr="002601EE">
                        <w:rPr>
                          <w:lang w:val="en-GB"/>
                        </w:rPr>
                        <w:t xml:space="preserve">Step 3 - </w:t>
                      </w:r>
                      <w:hyperlink r:id="rId22" w:history="1">
                        <w:r w:rsidRPr="002601EE">
                          <w:rPr>
                            <w:rStyle w:val="Hyperlink"/>
                            <w:lang w:val="en-GB"/>
                          </w:rPr>
                          <w:t>https://wordwall.net/resource/10569398</w:t>
                        </w:r>
                      </w:hyperlink>
                      <w:r w:rsidRPr="002601EE">
                        <w:rPr>
                          <w:lang w:val="en-GB"/>
                        </w:rPr>
                        <w:t xml:space="preserve"> </w:t>
                      </w:r>
                    </w:p>
                    <w:p w14:paraId="58324148" w14:textId="701E4B0E" w:rsidR="002601EE" w:rsidRDefault="002601EE" w:rsidP="002601E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Step 15 - </w:t>
                      </w:r>
                      <w:hyperlink r:id="rId23" w:history="1">
                        <w:r w:rsidRPr="009633E7">
                          <w:rPr>
                            <w:rStyle w:val="Hyperlink"/>
                          </w:rPr>
                          <w:t>https://wordwall.net/resource/10572856</w:t>
                        </w:r>
                      </w:hyperlink>
                      <w:r>
                        <w:t xml:space="preserve"> </w:t>
                      </w:r>
                    </w:p>
                    <w:p w14:paraId="709EF170" w14:textId="77777777" w:rsidR="002601EE" w:rsidRDefault="002601EE"/>
                  </w:txbxContent>
                </v:textbox>
                <w10:wrap type="square"/>
              </v:shape>
            </w:pict>
          </mc:Fallback>
        </mc:AlternateContent>
      </w:r>
    </w:p>
    <w:p w14:paraId="4BF9BACE" w14:textId="78A1B6F3" w:rsidR="002601EE" w:rsidRDefault="002601EE" w:rsidP="00C17606"/>
    <w:p w14:paraId="269FADF8" w14:textId="77777777" w:rsidR="002601EE" w:rsidRPr="00573D4F" w:rsidRDefault="002601EE" w:rsidP="002601EE">
      <w:r w:rsidRPr="00526953">
        <w:rPr>
          <w:b/>
          <w:bCs/>
        </w:rPr>
        <w:t>Listić izradila:</w:t>
      </w:r>
      <w:r>
        <w:t xml:space="preserve"> Sara Ramač</w:t>
      </w:r>
    </w:p>
    <w:p w14:paraId="6AD27357" w14:textId="77777777" w:rsidR="002601EE" w:rsidRPr="002601EE" w:rsidRDefault="002601EE" w:rsidP="002601EE"/>
    <w:sectPr w:rsidR="002601EE" w:rsidRPr="002601EE" w:rsidSect="009A4418">
      <w:headerReference w:type="default" r:id="rId24"/>
      <w:pgSz w:w="12240" w:h="15840"/>
      <w:pgMar w:top="1440" w:right="1440" w:bottom="1440" w:left="1440" w:header="720" w:footer="720" w:gutter="0"/>
      <w:pgBorders w:offsetFrom="page">
        <w:top w:val="double" w:sz="4" w:space="24" w:color="ED7D31" w:themeColor="accent2"/>
        <w:left w:val="double" w:sz="4" w:space="24" w:color="ED7D31" w:themeColor="accent2"/>
        <w:bottom w:val="double" w:sz="4" w:space="24" w:color="ED7D31" w:themeColor="accent2"/>
        <w:right w:val="double" w:sz="4" w:space="24" w:color="ED7D31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F530F" w14:textId="77777777" w:rsidR="00486B11" w:rsidRDefault="00486B11" w:rsidP="009A4418">
      <w:pPr>
        <w:spacing w:after="0" w:line="240" w:lineRule="auto"/>
      </w:pPr>
      <w:r>
        <w:separator/>
      </w:r>
    </w:p>
  </w:endnote>
  <w:endnote w:type="continuationSeparator" w:id="0">
    <w:p w14:paraId="75419867" w14:textId="77777777" w:rsidR="00486B11" w:rsidRDefault="00486B11" w:rsidP="009A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33EC6" w14:textId="77777777" w:rsidR="00486B11" w:rsidRDefault="00486B11" w:rsidP="009A4418">
      <w:pPr>
        <w:spacing w:after="0" w:line="240" w:lineRule="auto"/>
      </w:pPr>
      <w:r>
        <w:separator/>
      </w:r>
    </w:p>
  </w:footnote>
  <w:footnote w:type="continuationSeparator" w:id="0">
    <w:p w14:paraId="2C7531EA" w14:textId="77777777" w:rsidR="00486B11" w:rsidRDefault="00486B11" w:rsidP="009A4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AE002" w14:textId="7FDF6130" w:rsidR="009A4418" w:rsidRDefault="009A4418" w:rsidP="009A4418">
    <w:pPr>
      <w:pStyle w:val="Header"/>
      <w:tabs>
        <w:tab w:val="clear" w:pos="4513"/>
        <w:tab w:val="clear" w:pos="9026"/>
        <w:tab w:val="left" w:pos="7636"/>
      </w:tabs>
    </w:pPr>
    <w:r>
      <w:t xml:space="preserve"> </w:t>
    </w:r>
    <w:proofErr w:type="spellStart"/>
    <w:r>
      <w:t>Unit</w:t>
    </w:r>
    <w:proofErr w:type="spellEnd"/>
    <w:r>
      <w:t xml:space="preserve"> 5</w:t>
    </w:r>
  </w:p>
  <w:p w14:paraId="4C6A4462" w14:textId="36A7A0BD" w:rsidR="009A4418" w:rsidRDefault="009A4418" w:rsidP="009A4418">
    <w:pPr>
      <w:pStyle w:val="Header"/>
      <w:tabs>
        <w:tab w:val="clear" w:pos="4513"/>
        <w:tab w:val="clear" w:pos="9026"/>
        <w:tab w:val="left" w:pos="7636"/>
      </w:tabs>
    </w:pPr>
    <w:r>
      <w:t xml:space="preserve"> </w:t>
    </w:r>
    <w:proofErr w:type="spellStart"/>
    <w:r>
      <w:t>Lesson</w:t>
    </w:r>
    <w:proofErr w:type="spellEnd"/>
    <w:r>
      <w:t xml:space="preserve"> 1</w:t>
    </w:r>
    <w:r>
      <w:t>6</w:t>
    </w:r>
    <w:r>
      <w:tab/>
      <w:t xml:space="preserve">        </w:t>
    </w:r>
    <w:r w:rsidRPr="00CE4910">
      <w:rPr>
        <w:lang w:val="en-GB"/>
      </w:rPr>
      <w:t>Way to go</w:t>
    </w:r>
    <w:r>
      <w:rPr>
        <w:lang w:val="en-GB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F4EA0"/>
    <w:multiLevelType w:val="hybridMultilevel"/>
    <w:tmpl w:val="17D45E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418"/>
    <w:rsid w:val="002601EE"/>
    <w:rsid w:val="00486B11"/>
    <w:rsid w:val="004C4B2E"/>
    <w:rsid w:val="0062679A"/>
    <w:rsid w:val="0063130A"/>
    <w:rsid w:val="00895EC7"/>
    <w:rsid w:val="008F360A"/>
    <w:rsid w:val="00944075"/>
    <w:rsid w:val="009709FF"/>
    <w:rsid w:val="009A4418"/>
    <w:rsid w:val="00A34C2C"/>
    <w:rsid w:val="00C17606"/>
    <w:rsid w:val="00D8080C"/>
    <w:rsid w:val="00DA38C1"/>
    <w:rsid w:val="00F1604F"/>
    <w:rsid w:val="00F61A38"/>
    <w:rsid w:val="00FB7C37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9A7CF"/>
  <w15:chartTrackingRefBased/>
  <w15:docId w15:val="{43916837-AF8B-4849-B06E-41EB0865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9A4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41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A4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418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9A4418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F160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0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01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10569/398/682" TargetMode="External"/><Relationship Id="rId13" Type="http://schemas.openxmlformats.org/officeDocument/2006/relationships/hyperlink" Target="https://wordwall.net/play/10572/856/972" TargetMode="External"/><Relationship Id="rId18" Type="http://schemas.openxmlformats.org/officeDocument/2006/relationships/hyperlink" Target="https://learningapps.org/watch?v=p99t15uk51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ordwall.net/resource/10572856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https://learningapps.org/watch?v=pc0p3p4e21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ordwall.net/play/244/463/277" TargetMode="External"/><Relationship Id="rId20" Type="http://schemas.openxmlformats.org/officeDocument/2006/relationships/hyperlink" Target="https://wordwall.net/resource/1056939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wordwall.net/resource/10572856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yperlink" Target="https://wordwall.net/resource/105693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2021-02-07T18:56:00Z</dcterms:created>
  <dcterms:modified xsi:type="dcterms:W3CDTF">2021-02-07T20:49:00Z</dcterms:modified>
</cp:coreProperties>
</file>